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ACCERTAMENTI CLINICI E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VISITE MEDICHE SPECIALISTICHE PRENATALI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Al Dirigente Scolastico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…………………………………….….</w:t>
      </w: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………………………………...………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7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………………..…….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00" w:val="left"/>
          <w:tab w:leader="none" w:pos="2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OGGETTO:</w:t>
        <w:tab/>
        <w:t>Visita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b w:val="1"/>
          <w:bCs w:val="1"/>
          <w:u w:val="single" w:color="auto"/>
          <w:color w:val="auto"/>
        </w:rPr>
        <w:t>medica prenatale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ind w:left="700"/>
        <w:spacing w:after="0"/>
        <w:tabs>
          <w:tab w:leader="none" w:pos="1120" w:val="left"/>
          <w:tab w:leader="none" w:pos="2360" w:val="left"/>
          <w:tab w:leader="none" w:pos="8920" w:val="left"/>
          <w:tab w:leader="none" w:pos="95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La</w:t>
        <w:tab/>
        <w:t>sottoscritta</w:t>
        <w:tab/>
        <w:t>…………………………………………………………………….,</w:t>
        <w:tab/>
        <w:t>nata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160" w:val="left"/>
          <w:tab w:leader="none" w:pos="4460" w:val="left"/>
          <w:tab w:leader="none" w:pos="6840" w:val="left"/>
          <w:tab w:leader="none" w:pos="7180" w:val="left"/>
          <w:tab w:leader="none" w:pos="8120" w:val="left"/>
          <w:tab w:leader="none" w:pos="8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…….………………….………………….</w:t>
        <w:tab/>
        <w:t>il</w:t>
        <w:tab/>
        <w:t>………………..……..,</w:t>
        <w:tab/>
        <w:t>in</w:t>
        <w:tab/>
        <w:t>servizio</w:t>
        <w:tab/>
        <w:t>presso</w:t>
        <w:tab/>
        <w:t>codesta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istituzione scolastica in qualità di ………………………………., con contratto di lavoro a tempo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indeterminato/determinato,  gestante  al  ………….……….  mese  di  gravidanza,  comunica  che  ai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sensi dell’art. 14 del decreto legislativo 26 marzo 2001, n. 151, si asterrà dal lavoro ne…. giorn...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…………..………, dovendo effettuare dei 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“controlli prenatali”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 come da certificato, che si allega,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rilasciato dal dott. ……...........…………….………….……. in data ………………</w:t>
      </w:r>
    </w:p>
    <w:p>
      <w:pPr>
        <w:spacing w:after="0" w:line="196" w:lineRule="exact"/>
        <w:rPr>
          <w:sz w:val="24"/>
          <w:szCs w:val="24"/>
          <w:color w:val="auto"/>
        </w:rPr>
      </w:pPr>
    </w:p>
    <w:p>
      <w:pPr>
        <w:ind w:right="20"/>
        <w:spacing w:after="0" w:line="30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La sottoscritta produrrà, al rientro, certificato attestante la data e l'orario di avvenuta effettuazione dei “controlli”.</w:t>
      </w:r>
    </w:p>
    <w:p>
      <w:pPr>
        <w:sectPr>
          <w:pgSz w:w="11900" w:h="16840" w:orient="portrait"/>
          <w:cols w:equalWidth="0" w:num="1">
            <w:col w:w="9640"/>
          </w:cols>
          <w:pgMar w:left="1140" w:top="1411" w:right="112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…….……….., li ……….………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jc w:val="center"/>
        <w:ind w:righ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Firma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jc w:val="center"/>
        <w:ind w:righ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……………………………………………..</w:t>
      </w:r>
    </w:p>
    <w:sectPr>
      <w:pgSz w:w="11900" w:h="16840" w:orient="portrait"/>
      <w:cols w:equalWidth="0" w:num="2">
        <w:col w:w="4380" w:space="720"/>
        <w:col w:w="4540"/>
      </w:cols>
      <w:pgMar w:left="1140" w:top="1411" w:right="11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2018-02-08T04:15:02Z</dcterms:created>
  <dcterms:modified xsi:type="dcterms:W3CDTF">2018-02-08T04:15:02Z</dcterms:modified>
</cp:coreProperties>
</file>